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49" w:rsidRDefault="00990D49" w:rsidP="00717EF1">
      <w:pPr>
        <w:shd w:val="clear" w:color="auto" w:fill="9BBB59" w:themeFill="accent3"/>
        <w:jc w:val="center"/>
        <w:rPr>
          <w:rFonts w:ascii="Times New Roman" w:hAnsi="Times New Roman" w:cs="Times New Roman"/>
          <w:sz w:val="28"/>
          <w:szCs w:val="28"/>
        </w:rPr>
      </w:pPr>
      <w:r w:rsidRPr="00913498">
        <w:rPr>
          <w:rFonts w:ascii="Times New Roman" w:hAnsi="Times New Roman" w:cs="Times New Roman"/>
          <w:sz w:val="28"/>
          <w:szCs w:val="28"/>
        </w:rPr>
        <w:t xml:space="preserve">PREMII CONCURS JUDEȚEAN </w:t>
      </w:r>
      <w:r w:rsidRPr="00913498">
        <w:rPr>
          <w:rFonts w:ascii="Times New Roman" w:hAnsi="Times New Roman" w:cs="Times New Roman"/>
          <w:b/>
          <w:i/>
          <w:sz w:val="28"/>
          <w:szCs w:val="28"/>
        </w:rPr>
        <w:t>MĂRȚIȘOARE CANTACUZINE</w:t>
      </w:r>
      <w:r w:rsidRPr="009134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0D49" w:rsidRDefault="00990D49" w:rsidP="00717EF1">
      <w:pPr>
        <w:shd w:val="clear" w:color="auto" w:fill="9BBB59" w:themeFill="accent3"/>
        <w:jc w:val="center"/>
        <w:rPr>
          <w:rFonts w:ascii="Times New Roman" w:hAnsi="Times New Roman" w:cs="Times New Roman"/>
          <w:sz w:val="28"/>
          <w:szCs w:val="28"/>
        </w:rPr>
      </w:pPr>
      <w:r w:rsidRPr="00913498">
        <w:rPr>
          <w:rFonts w:ascii="Times New Roman" w:hAnsi="Times New Roman" w:cs="Times New Roman"/>
          <w:sz w:val="28"/>
          <w:szCs w:val="28"/>
        </w:rPr>
        <w:t>EDIȚIA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498">
        <w:rPr>
          <w:rFonts w:ascii="Times New Roman" w:hAnsi="Times New Roman" w:cs="Times New Roman"/>
          <w:sz w:val="28"/>
          <w:szCs w:val="28"/>
        </w:rPr>
        <w:t>III-A</w:t>
      </w:r>
      <w:r>
        <w:rPr>
          <w:rFonts w:ascii="Times New Roman" w:hAnsi="Times New Roman" w:cs="Times New Roman"/>
          <w:sz w:val="28"/>
          <w:szCs w:val="28"/>
        </w:rPr>
        <w:t>/15.03.2025</w:t>
      </w:r>
    </w:p>
    <w:p w:rsidR="00990D49" w:rsidRDefault="00990D49" w:rsidP="00717EF1">
      <w:pPr>
        <w:shd w:val="clear" w:color="auto" w:fill="9BBB59" w:themeFill="accent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498">
        <w:rPr>
          <w:rFonts w:ascii="Times New Roman" w:hAnsi="Times New Roman" w:cs="Times New Roman"/>
          <w:b/>
          <w:sz w:val="28"/>
          <w:szCs w:val="28"/>
        </w:rPr>
        <w:t xml:space="preserve">SECȚIUNEA </w:t>
      </w:r>
      <w:r>
        <w:rPr>
          <w:rFonts w:ascii="Times New Roman" w:hAnsi="Times New Roman" w:cs="Times New Roman"/>
          <w:b/>
          <w:sz w:val="28"/>
          <w:szCs w:val="28"/>
        </w:rPr>
        <w:t>MATEMATICĂ/ ȘTIINȚE</w:t>
      </w:r>
    </w:p>
    <w:p w:rsidR="00990D49" w:rsidRDefault="00990D49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4395" w:type="dxa"/>
        <w:tblInd w:w="-457" w:type="dxa"/>
        <w:tblLayout w:type="fixed"/>
        <w:tblLook w:val="04A0" w:firstRow="1" w:lastRow="0" w:firstColumn="1" w:lastColumn="0" w:noHBand="0" w:noVBand="1"/>
      </w:tblPr>
      <w:tblGrid>
        <w:gridCol w:w="2029"/>
        <w:gridCol w:w="2366"/>
      </w:tblGrid>
      <w:tr w:rsidR="005F04AA" w:rsidTr="00717EF1">
        <w:tc>
          <w:tcPr>
            <w:tcW w:w="4395" w:type="dxa"/>
            <w:gridSpan w:val="2"/>
            <w:shd w:val="clear" w:color="auto" w:fill="EAF1DD" w:themeFill="accent3" w:themeFillTint="33"/>
          </w:tcPr>
          <w:p w:rsidR="005F04AA" w:rsidRDefault="005F04AA" w:rsidP="00750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 A II-A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II_MAT_35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II_MAT_21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II_MAT_12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II_MAT_19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II_MAT_11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II_MAT_1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II_MAT_20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II_MAT_10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II_MAT_43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III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II_MAT_42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III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II_MAT_41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III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II_MAT_3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III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  <w:vAlign w:val="bottom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II_MAT_31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0070C0"/>
                <w:sz w:val="24"/>
                <w:szCs w:val="24"/>
                <w:lang w:eastAsia="ro-RO"/>
              </w:rPr>
              <w:t>PREMIUL III</w:t>
            </w:r>
          </w:p>
        </w:tc>
      </w:tr>
      <w:tr w:rsidR="005F04AA" w:rsidRPr="009823F1" w:rsidTr="00717EF1">
        <w:tc>
          <w:tcPr>
            <w:tcW w:w="2029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66" w:type="dxa"/>
            <w:shd w:val="clear" w:color="auto" w:fill="EAF1DD" w:themeFill="accent3" w:themeFillTint="33"/>
          </w:tcPr>
          <w:p w:rsidR="005F04AA" w:rsidRPr="009823F1" w:rsidRDefault="005F04AA" w:rsidP="007507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207"/>
        <w:tblW w:w="439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</w:tblGrid>
      <w:tr w:rsidR="00717EF1" w:rsidTr="00717EF1">
        <w:tc>
          <w:tcPr>
            <w:tcW w:w="4395" w:type="dxa"/>
            <w:gridSpan w:val="2"/>
            <w:shd w:val="clear" w:color="auto" w:fill="B6DDE8" w:themeFill="accent5" w:themeFillTint="66"/>
          </w:tcPr>
          <w:p w:rsidR="00717EF1" w:rsidRDefault="00717EF1" w:rsidP="0071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EF1" w:rsidRDefault="00717EF1" w:rsidP="0071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 A III-A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III_MAT_99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III_MAT_87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III_MAT_81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III_MAT_59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III_MAT_85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III_MAT_58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III_MAT_57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III_MAT_73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III_MAT_83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III_MAT_49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III_MAT_72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III_MAT_86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III_MAT_84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III_MAT_61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III_MAT_60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III_MAT_88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III_MAT_75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III_MAT_55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III_MAT_52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  <w:tr w:rsidR="00717EF1" w:rsidRPr="009823F1" w:rsidTr="00717EF1">
        <w:tc>
          <w:tcPr>
            <w:tcW w:w="2127" w:type="dxa"/>
            <w:shd w:val="clear" w:color="auto" w:fill="B8CCE4" w:themeFill="accent1" w:themeFillTint="66"/>
            <w:vAlign w:val="bottom"/>
          </w:tcPr>
          <w:p w:rsidR="00717EF1" w:rsidRPr="009823F1" w:rsidRDefault="00717EF1" w:rsidP="00717E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823F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III_MAT_50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17EF1" w:rsidRPr="009823F1" w:rsidRDefault="00717EF1" w:rsidP="00717EF1">
            <w:pPr>
              <w:rPr>
                <w:color w:val="C00000"/>
                <w:sz w:val="24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caps/>
                <w:color w:val="C00000"/>
                <w:sz w:val="24"/>
                <w:szCs w:val="24"/>
                <w:lang w:eastAsia="ro-RO"/>
              </w:rPr>
              <w:t>PREMIUL III</w:t>
            </w:r>
          </w:p>
        </w:tc>
      </w:tr>
    </w:tbl>
    <w:p w:rsidR="005F04AA" w:rsidRDefault="005F04AA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4AA" w:rsidRDefault="005F04AA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F1" w:rsidRDefault="00717EF1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4AA" w:rsidRDefault="005F04AA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45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2551"/>
      </w:tblGrid>
      <w:tr w:rsidR="005F04AA" w:rsidTr="00717EF1">
        <w:tc>
          <w:tcPr>
            <w:tcW w:w="4537" w:type="dxa"/>
            <w:gridSpan w:val="2"/>
            <w:shd w:val="clear" w:color="auto" w:fill="E5DFEC" w:themeFill="accent4" w:themeFillTint="33"/>
          </w:tcPr>
          <w:p w:rsidR="005F04AA" w:rsidRDefault="005F04AA" w:rsidP="00750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 A IV-A</w:t>
            </w:r>
          </w:p>
        </w:tc>
      </w:tr>
      <w:tr w:rsidR="005F04AA" w:rsidRPr="009823F1" w:rsidTr="00717EF1">
        <w:tc>
          <w:tcPr>
            <w:tcW w:w="1986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IV_MAT_123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1986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IV_MAT_158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1986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IV_MAT_160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1986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IV_MAT_118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</w:t>
            </w:r>
          </w:p>
        </w:tc>
      </w:tr>
      <w:tr w:rsidR="005F04AA" w:rsidRPr="009823F1" w:rsidTr="00717EF1">
        <w:tc>
          <w:tcPr>
            <w:tcW w:w="1986" w:type="dxa"/>
            <w:shd w:val="clear" w:color="auto" w:fill="E5DFEC" w:themeFill="accent4" w:themeFillTint="33"/>
          </w:tcPr>
          <w:p w:rsidR="005F04AA" w:rsidRPr="009823F1" w:rsidRDefault="005F04AA" w:rsidP="00C2649C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</w:t>
            </w:r>
            <w:r w:rsidR="00C2649C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59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E5DFEC" w:themeFill="accent4" w:themeFillTint="33"/>
          </w:tcPr>
          <w:p w:rsidR="005F04AA" w:rsidRPr="009823F1" w:rsidRDefault="005F04AA" w:rsidP="00750756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IV_MAT_132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IV_MAT_161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IV_MAT_153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IV_MAT_157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IV_MAT_133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IV_MAT_111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IV_MAT_124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IV_MAT_152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IV_MAT_159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IV_MAT_154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IV_MAT_130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IV_MAT_142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IV_MAT_113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IV_MAT_144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III</w:t>
            </w:r>
          </w:p>
        </w:tc>
      </w:tr>
      <w:tr w:rsidR="001D6A83" w:rsidRPr="009823F1" w:rsidTr="00717EF1">
        <w:tc>
          <w:tcPr>
            <w:tcW w:w="1986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20" w:right="-25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IV_MAT_137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1D6A83" w:rsidRPr="009823F1" w:rsidRDefault="001D6A83" w:rsidP="000A79A5">
            <w:pPr>
              <w:ind w:left="-187" w:right="510"/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</w:pPr>
            <w:r w:rsidRPr="009823F1">
              <w:rPr>
                <w:rFonts w:ascii="Times New Roman" w:eastAsia="Times New Roman" w:hAnsi="Times New Roman" w:cs="Times New Roman"/>
                <w:b/>
                <w:bCs/>
                <w:caps/>
                <w:color w:val="31849B" w:themeColor="accent5" w:themeShade="BF"/>
                <w:sz w:val="24"/>
                <w:szCs w:val="20"/>
                <w:lang w:eastAsia="ro-RO"/>
              </w:rPr>
              <w:t>PREMIUL III</w:t>
            </w:r>
          </w:p>
        </w:tc>
      </w:tr>
    </w:tbl>
    <w:p w:rsidR="005F04AA" w:rsidRDefault="005F04AA" w:rsidP="00990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157C"/>
    <w:multiLevelType w:val="hybridMultilevel"/>
    <w:tmpl w:val="59403E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50F2C"/>
    <w:multiLevelType w:val="hybridMultilevel"/>
    <w:tmpl w:val="59403E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45"/>
    <w:rsid w:val="001D6A83"/>
    <w:rsid w:val="005F04AA"/>
    <w:rsid w:val="00717EF1"/>
    <w:rsid w:val="009823F1"/>
    <w:rsid w:val="00990D49"/>
    <w:rsid w:val="00AC3E3B"/>
    <w:rsid w:val="00C2649C"/>
    <w:rsid w:val="00F1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2025-03-17T19:42:00Z</dcterms:created>
  <dcterms:modified xsi:type="dcterms:W3CDTF">2025-03-18T11:37:00Z</dcterms:modified>
</cp:coreProperties>
</file>